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center" w:leader="none" w:pos="5593"/>
        </w:tabs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2448560</wp:posOffset>
            </wp:positionH>
            <wp:positionV relativeFrom="paragraph">
              <wp:posOffset>-130809</wp:posOffset>
            </wp:positionV>
            <wp:extent cx="1932940" cy="44196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441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center" w:leader="none" w:pos="5593"/>
        </w:tabs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center" w:leader="none" w:pos="5593"/>
        </w:tabs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應徵資料表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5" w:firstLine="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應徵職務：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　　　　　　　　　應徵日期：     年     月     日</w:t>
      </w:r>
    </w:p>
    <w:tbl>
      <w:tblPr>
        <w:tblStyle w:val="Table1"/>
        <w:tblW w:w="10829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5"/>
        <w:gridCol w:w="955"/>
        <w:gridCol w:w="318"/>
        <w:gridCol w:w="765"/>
        <w:gridCol w:w="256"/>
        <w:gridCol w:w="253"/>
        <w:gridCol w:w="830"/>
        <w:gridCol w:w="63"/>
        <w:gridCol w:w="381"/>
        <w:gridCol w:w="383"/>
        <w:gridCol w:w="128"/>
        <w:gridCol w:w="765"/>
        <w:gridCol w:w="509"/>
        <w:gridCol w:w="383"/>
        <w:gridCol w:w="253"/>
        <w:gridCol w:w="511"/>
        <w:gridCol w:w="292"/>
        <w:gridCol w:w="89"/>
        <w:gridCol w:w="204"/>
        <w:gridCol w:w="180"/>
        <w:gridCol w:w="113"/>
        <w:gridCol w:w="292"/>
        <w:gridCol w:w="104"/>
        <w:gridCol w:w="128"/>
        <w:gridCol w:w="61"/>
        <w:gridCol w:w="67"/>
        <w:gridCol w:w="225"/>
        <w:gridCol w:w="284"/>
        <w:gridCol w:w="9"/>
        <w:gridCol w:w="292"/>
        <w:gridCol w:w="292"/>
        <w:gridCol w:w="299"/>
        <w:tblGridChange w:id="0">
          <w:tblGrid>
            <w:gridCol w:w="1145"/>
            <w:gridCol w:w="955"/>
            <w:gridCol w:w="318"/>
            <w:gridCol w:w="765"/>
            <w:gridCol w:w="256"/>
            <w:gridCol w:w="253"/>
            <w:gridCol w:w="830"/>
            <w:gridCol w:w="63"/>
            <w:gridCol w:w="381"/>
            <w:gridCol w:w="383"/>
            <w:gridCol w:w="128"/>
            <w:gridCol w:w="765"/>
            <w:gridCol w:w="509"/>
            <w:gridCol w:w="383"/>
            <w:gridCol w:w="253"/>
            <w:gridCol w:w="511"/>
            <w:gridCol w:w="292"/>
            <w:gridCol w:w="89"/>
            <w:gridCol w:w="204"/>
            <w:gridCol w:w="180"/>
            <w:gridCol w:w="113"/>
            <w:gridCol w:w="292"/>
            <w:gridCol w:w="104"/>
            <w:gridCol w:w="128"/>
            <w:gridCol w:w="61"/>
            <w:gridCol w:w="67"/>
            <w:gridCol w:w="225"/>
            <w:gridCol w:w="284"/>
            <w:gridCol w:w="9"/>
            <w:gridCol w:w="292"/>
            <w:gridCol w:w="292"/>
            <w:gridCol w:w="29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姓 名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 □男    □女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身 份 證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統一編號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籍 貫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縣(市)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婚姻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狀況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 □未婚  □已婚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  <w:tc>
          <w:tcPr>
            <w:gridSpan w:val="16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年     月     日</w:t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地  址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家中電話：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行動電話：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歷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 校 名 稱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科    系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就  讀  期  間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畢業/肄業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   月 至   年   月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   月 至   年   月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工 作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經 驗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公 司 名 稱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 稱</w:t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薪 資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服  務  期  間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離職原因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   月 至   年   月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   月 至   年   月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   月 至   年   月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家 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狀 況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稱謂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姓    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 齡</w:t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 業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稱謂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姓    名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 業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健康情形</w:t>
            </w:r>
          </w:p>
        </w:tc>
        <w:tc>
          <w:tcPr>
            <w:gridSpan w:val="10"/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□正常  □領有殘障手冊（優先錄用）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身高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公分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體重</w:t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公斤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血型</w:t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興  趣</w:t>
            </w:r>
          </w:p>
        </w:tc>
        <w:tc>
          <w:tcPr>
            <w:gridSpan w:val="31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專長/技能</w:t>
            </w:r>
          </w:p>
        </w:tc>
        <w:tc>
          <w:tcPr>
            <w:gridSpan w:val="31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榮譽/獎項</w:t>
            </w:r>
          </w:p>
        </w:tc>
        <w:tc>
          <w:tcPr>
            <w:gridSpan w:val="31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1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證   照    </w:t>
            </w:r>
          </w:p>
        </w:tc>
        <w:tc>
          <w:tcPr>
            <w:gridSpan w:val="31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語文能力</w:t>
            </w:r>
          </w:p>
        </w:tc>
        <w:tc>
          <w:tcPr>
            <w:gridSpan w:val="31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□國語　　程度：□ 流利　□ 佳　□ 可　　□ 台語              程度：□ 流利　□ 佳　□ 可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□英語　　程度：□ 流利　□ 佳　□ 可　　□ 其他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程度：□ 流利　□ 佳　□ 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役別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軍種</w:t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服役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期間</w:t>
            </w:r>
          </w:p>
        </w:tc>
        <w:tc>
          <w:tcPr>
            <w:gridSpan w:val="6"/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年　月至　　年　月</w:t>
            </w:r>
          </w:p>
        </w:tc>
        <w:tc>
          <w:tcPr>
            <w:gridSpan w:val="7"/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特殊身份</w:t>
            </w:r>
          </w:p>
        </w:tc>
        <w:tc>
          <w:tcPr>
            <w:gridSpan w:val="9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□原住民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□外籍人士</w:t>
            </w:r>
          </w:p>
        </w:tc>
      </w:tr>
      <w:tr>
        <w:trPr>
          <w:cantSplit w:val="1"/>
          <w:trHeight w:val="401" w:hRule="atLeast"/>
          <w:tblHeader w:val="0"/>
        </w:trPr>
        <w:tc>
          <w:tcPr>
            <w:gridSpan w:val="3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是否有親戚朋友任職於本公司：□沒有  □有（姓名：____________________，關係：__________________）</w:t>
            </w:r>
          </w:p>
        </w:tc>
      </w:tr>
      <w:tr>
        <w:trPr>
          <w:cantSplit w:val="1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可上班日期</w:t>
            </w:r>
          </w:p>
        </w:tc>
        <w:tc>
          <w:tcPr>
            <w:gridSpan w:val="15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□即日   □一週內   □二週內   □一個月   □        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希望待遇</w:t>
            </w:r>
          </w:p>
        </w:tc>
        <w:tc>
          <w:tcPr>
            <w:gridSpan w:val="9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6666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666699"/>
          <w:sz w:val="24"/>
          <w:szCs w:val="24"/>
          <w:u w:val="none"/>
          <w:shd w:fill="auto" w:val="clear"/>
          <w:vertAlign w:val="baseline"/>
          <w:rtl w:val="0"/>
        </w:rPr>
        <w:t xml:space="preserve">《接後頁》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6666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666699"/>
          <w:sz w:val="24"/>
          <w:szCs w:val="24"/>
          <w:u w:val="none"/>
          <w:shd w:fill="auto" w:val="clear"/>
          <w:vertAlign w:val="baseline"/>
          <w:rtl w:val="0"/>
        </w:rPr>
        <w:t xml:space="preserve">《續前頁》</w:t>
      </w:r>
      <w:r w:rsidDel="00000000" w:rsidR="00000000" w:rsidRPr="00000000">
        <w:rPr>
          <w:rtl w:val="0"/>
        </w:rPr>
      </w:r>
    </w:p>
    <w:tbl>
      <w:tblPr>
        <w:tblStyle w:val="Table2"/>
        <w:tblW w:w="107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79"/>
        <w:tblGridChange w:id="0">
          <w:tblGrid>
            <w:gridCol w:w="10779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以 下 請 確 實 填 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一、您前來本公司應徵的主要動機?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二、請說明自己的優、缺點：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優點：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缺點：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三、請摘要說明，您過去工作或求學期間的重大貢獻或特殊表現。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四、請描述工作中曾遇到的挑戰或困難，您如何處理？從中學習到什麼？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  <w:bottom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0c0c0" w:space="0" w:sz="4" w:val="dashed"/>
            </w:tcBorders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本人謹聲明上述所填各項資料及數據均屬實無誤，如有虛偽情形，願無異議接受免職處分。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填表人簽名：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填表日期：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284" w:top="284" w:left="567" w:right="567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JhengHei"/>
  <w:font w:name="Arial"/>
  <w:font w:name="DFKai-SB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5280"/>
        <w:tab w:val="right" w:leader="none" w:pos="10800"/>
      </w:tabs>
      <w:spacing w:after="0" w:before="0" w:line="240" w:lineRule="auto"/>
      <w:ind w:left="0" w:right="64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7/13/2022版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343" w:firstLine="0"/>
      <w:jc w:val="righ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